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D2" w:rsidRDefault="00122B5C">
      <w:r>
        <w:t xml:space="preserve">PASSO A PASSO CREDENCIAMENTO SESCOOP – </w:t>
      </w:r>
    </w:p>
    <w:p w:rsidR="00122B5C" w:rsidRDefault="00122B5C">
      <w:r>
        <w:t>EDITAL DE CREDENCIAMENTO ESQUETES E PEÇAS TEATRAIS N° 002/2022 CONTRATAÇÃO DE SERVIÇOS DE ESQUETES E PEÇAS TEATRAIS DO SESCOOP/SP</w:t>
      </w:r>
    </w:p>
    <w:p w:rsidR="00122B5C" w:rsidRDefault="00122B5C"/>
    <w:p w:rsidR="00122B5C" w:rsidRDefault="00122B5C">
      <w:r>
        <w:t>ACESSAR O LINK COM O LOGIN E SENHA DA COOPERATIVA DE TEATRO.</w:t>
      </w:r>
    </w:p>
    <w:p w:rsidR="00122B5C" w:rsidRDefault="00F22774">
      <w:hyperlink r:id="rId6" w:history="1">
        <w:r w:rsidR="00122B5C" w:rsidRPr="006D4B6C">
          <w:rPr>
            <w:rStyle w:val="Hyperlink"/>
          </w:rPr>
          <w:t>https://www.sistemaocesp.coop.br/</w:t>
        </w:r>
      </w:hyperlink>
    </w:p>
    <w:p w:rsidR="00122B5C" w:rsidRDefault="00122B5C">
      <w:r>
        <w:t>LOGIN 49056026020</w:t>
      </w:r>
    </w:p>
    <w:p w:rsidR="00122B5C" w:rsidRDefault="00122B5C">
      <w:r>
        <w:t>Senha Coop@</w:t>
      </w:r>
      <w:proofErr w:type="gramStart"/>
      <w:r>
        <w:t>123</w:t>
      </w:r>
    </w:p>
    <w:p w:rsidR="00122B5C" w:rsidRPr="00122B5C" w:rsidRDefault="00122B5C">
      <w:pPr>
        <w:rPr>
          <w:b/>
        </w:rPr>
      </w:pPr>
      <w:proofErr w:type="gramEnd"/>
      <w:r w:rsidRPr="00122B5C">
        <w:rPr>
          <w:b/>
        </w:rPr>
        <w:t>Não alterar nenhuma informação da Cooperativa de Teatro e dos demais cooperados.</w:t>
      </w:r>
    </w:p>
    <w:p w:rsidR="00122B5C" w:rsidRDefault="00122B5C"/>
    <w:p w:rsidR="00122B5C" w:rsidRDefault="00122B5C">
      <w:r>
        <w:t>Clicar em</w:t>
      </w:r>
      <w:r w:rsidR="008B64EB">
        <w:t xml:space="preserve"> </w:t>
      </w:r>
      <w:r>
        <w:t>Fornecedor</w:t>
      </w:r>
    </w:p>
    <w:p w:rsidR="00122B5C" w:rsidRDefault="008B64EB">
      <w:r>
        <w:t xml:space="preserve">Abrirá </w:t>
      </w:r>
      <w:proofErr w:type="gramStart"/>
      <w:r>
        <w:t xml:space="preserve">a opção </w:t>
      </w:r>
      <w:r w:rsidR="00122B5C">
        <w:t>Instrutor</w:t>
      </w:r>
      <w:r>
        <w:t>es</w:t>
      </w:r>
      <w:r w:rsidR="00122B5C">
        <w:t xml:space="preserve"> /</w:t>
      </w:r>
      <w:proofErr w:type="gramEnd"/>
      <w:r w:rsidR="00122B5C">
        <w:t xml:space="preserve"> </w:t>
      </w:r>
      <w:proofErr w:type="spellStart"/>
      <w:r w:rsidR="00122B5C">
        <w:t>Oficineiro</w:t>
      </w:r>
      <w:r>
        <w:t>s</w:t>
      </w:r>
      <w:proofErr w:type="spellEnd"/>
      <w:r w:rsidR="00122B5C">
        <w:t xml:space="preserve"> </w:t>
      </w:r>
      <w:r>
        <w:t>(clicar)</w:t>
      </w:r>
    </w:p>
    <w:p w:rsidR="00122B5C" w:rsidRDefault="00122B5C" w:rsidP="00122B5C">
      <w:r>
        <w:t xml:space="preserve">Novo Instrutor / </w:t>
      </w:r>
      <w:proofErr w:type="spellStart"/>
      <w:r>
        <w:t>Oficineiro</w:t>
      </w:r>
      <w:proofErr w:type="spellEnd"/>
      <w:r>
        <w:t xml:space="preserve"> – CADASTRAR O</w:t>
      </w:r>
      <w:proofErr w:type="gramStart"/>
      <w:r>
        <w:t xml:space="preserve">  </w:t>
      </w:r>
      <w:proofErr w:type="gramEnd"/>
      <w:r>
        <w:t>CPF DO COOPERADO RESPONSÁVEL</w:t>
      </w:r>
    </w:p>
    <w:p w:rsidR="00122B5C" w:rsidRDefault="00122B5C" w:rsidP="00122B5C">
      <w:r>
        <w:t>Criar a sua senha.</w:t>
      </w:r>
    </w:p>
    <w:p w:rsidR="008B64EB" w:rsidRDefault="008B64EB" w:rsidP="00122B5C">
      <w:r>
        <w:t>SALVAR</w:t>
      </w:r>
    </w:p>
    <w:p w:rsidR="00122B5C" w:rsidRDefault="00122B5C" w:rsidP="00122B5C"/>
    <w:p w:rsidR="00122B5C" w:rsidRDefault="008B64EB" w:rsidP="00122B5C">
      <w:r>
        <w:t xml:space="preserve">Abrirá </w:t>
      </w:r>
      <w:proofErr w:type="gramStart"/>
      <w:r>
        <w:t xml:space="preserve">a opção </w:t>
      </w:r>
      <w:r w:rsidR="00122B5C">
        <w:t>Editais</w:t>
      </w:r>
      <w:proofErr w:type="gramEnd"/>
      <w:r>
        <w:t xml:space="preserve"> (clicar)</w:t>
      </w:r>
    </w:p>
    <w:p w:rsidR="00122B5C" w:rsidRDefault="00122B5C" w:rsidP="00122B5C">
      <w:r>
        <w:t xml:space="preserve">Clicar em cima do nome do </w:t>
      </w:r>
      <w:r w:rsidR="008B64EB">
        <w:t>E</w:t>
      </w:r>
      <w:r>
        <w:t>dital 002/2022</w:t>
      </w:r>
    </w:p>
    <w:p w:rsidR="00122B5C" w:rsidRDefault="00122B5C" w:rsidP="00122B5C">
      <w:r>
        <w:t>Incluir novo</w:t>
      </w:r>
    </w:p>
    <w:p w:rsidR="00122B5C" w:rsidRDefault="00122B5C" w:rsidP="00122B5C"/>
    <w:p w:rsidR="00122B5C" w:rsidRDefault="001A47C6" w:rsidP="001A47C6">
      <w:pPr>
        <w:pStyle w:val="PargrafodaLista"/>
        <w:numPr>
          <w:ilvl w:val="0"/>
          <w:numId w:val="1"/>
        </w:numPr>
      </w:pPr>
      <w:r>
        <w:t>Solicitar a ficha de cooperado</w:t>
      </w:r>
      <w:r w:rsidR="008B64EB">
        <w:t xml:space="preserve"> ao atendimento da CPT</w:t>
      </w:r>
      <w:r>
        <w:t>.</w:t>
      </w:r>
    </w:p>
    <w:p w:rsidR="001A47C6" w:rsidRDefault="001A47C6" w:rsidP="001A47C6">
      <w:pPr>
        <w:pStyle w:val="PargrafodaLista"/>
        <w:numPr>
          <w:ilvl w:val="0"/>
          <w:numId w:val="1"/>
        </w:numPr>
      </w:pPr>
      <w:r>
        <w:t>O anexo V estará disponível em nosso site.</w:t>
      </w:r>
    </w:p>
    <w:p w:rsidR="00F22774" w:rsidRDefault="00F22774" w:rsidP="001A47C6">
      <w:pPr>
        <w:pStyle w:val="PargrafodaLista"/>
        <w:numPr>
          <w:ilvl w:val="0"/>
          <w:numId w:val="1"/>
        </w:numPr>
      </w:pPr>
      <w:r>
        <w:t>Atestado de Capacidade Técnica disponível em nosso site.</w:t>
      </w:r>
    </w:p>
    <w:p w:rsidR="008B64EB" w:rsidRDefault="008B64EB" w:rsidP="001A47C6">
      <w:pPr>
        <w:pStyle w:val="PargrafodaLista"/>
        <w:numPr>
          <w:ilvl w:val="0"/>
          <w:numId w:val="1"/>
        </w:numPr>
      </w:pPr>
      <w:bookmarkStart w:id="0" w:name="_GoBack"/>
      <w:bookmarkEnd w:id="0"/>
      <w:r>
        <w:t>Aguardar a análise do SESCOOP.</w:t>
      </w:r>
    </w:p>
    <w:p w:rsidR="00122B5C" w:rsidRDefault="00122B5C"/>
    <w:p w:rsidR="00122B5C" w:rsidRDefault="00122B5C"/>
    <w:sectPr w:rsidR="00122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B5C55"/>
    <w:multiLevelType w:val="hybridMultilevel"/>
    <w:tmpl w:val="0AEA2722"/>
    <w:lvl w:ilvl="0" w:tplc="246807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5C"/>
    <w:rsid w:val="00111D81"/>
    <w:rsid w:val="00122B5C"/>
    <w:rsid w:val="001A47C6"/>
    <w:rsid w:val="002A2FF2"/>
    <w:rsid w:val="008B64EB"/>
    <w:rsid w:val="00F22774"/>
    <w:rsid w:val="00F5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22B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4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22B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stemaocesp.coop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Albieri</dc:creator>
  <cp:lastModifiedBy>Eliana Albieri</cp:lastModifiedBy>
  <cp:revision>5</cp:revision>
  <dcterms:created xsi:type="dcterms:W3CDTF">2022-05-27T14:32:00Z</dcterms:created>
  <dcterms:modified xsi:type="dcterms:W3CDTF">2022-05-27T14:52:00Z</dcterms:modified>
</cp:coreProperties>
</file>